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/>
          <w:b/>
          <w:sz w:val="24"/>
          <w:szCs w:val="24"/>
        </w:rPr>
        <w:t xml:space="preserve"> 8</w:t>
      </w:r>
    </w:p>
    <w:p w14:paraId="5552EC06" w14:textId="296963E1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54069">
        <w:rPr>
          <w:rFonts w:ascii="Times New Roman" w:hAnsi="Times New Roman"/>
          <w:sz w:val="24"/>
          <w:szCs w:val="24"/>
        </w:rPr>
        <w:t>5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5C363874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</w:p>
    <w:p w14:paraId="23E33641" w14:textId="4CED746A" w:rsidR="00CA7938" w:rsidRDefault="00CA7938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8F5DEF">
        <w:rPr>
          <w:rFonts w:ascii="Times New Roman" w:hAnsi="Times New Roman"/>
          <w:sz w:val="24"/>
          <w:szCs w:val="24"/>
        </w:rPr>
        <w:t>1</w:t>
      </w:r>
      <w:r w:rsidR="00982E4A">
        <w:rPr>
          <w:rFonts w:ascii="Times New Roman" w:hAnsi="Times New Roman"/>
          <w:sz w:val="24"/>
          <w:szCs w:val="24"/>
        </w:rPr>
        <w:t>6</w:t>
      </w:r>
      <w:r w:rsidR="000B0FD1">
        <w:rPr>
          <w:rFonts w:ascii="Times New Roman" w:hAnsi="Times New Roman"/>
          <w:sz w:val="24"/>
          <w:szCs w:val="24"/>
        </w:rPr>
        <w:t>.</w:t>
      </w:r>
      <w:r w:rsidR="00054069">
        <w:rPr>
          <w:rFonts w:ascii="Times New Roman" w:hAnsi="Times New Roman"/>
          <w:sz w:val="24"/>
          <w:szCs w:val="24"/>
        </w:rPr>
        <w:t>0</w:t>
      </w:r>
      <w:r w:rsidR="00671B5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66229315" w14:textId="77777777" w:rsidR="00054C92" w:rsidRDefault="00054C92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D121E4" w14:textId="77777777" w:rsidR="001B6EB7" w:rsidRPr="00BA47DC" w:rsidRDefault="001B6EB7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12FEAAB" w14:textId="6A343AF7" w:rsidR="001B6EB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5D67F2">
        <w:rPr>
          <w:rFonts w:ascii="Times New Roman" w:hAnsi="Times New Roman"/>
          <w:sz w:val="24"/>
          <w:szCs w:val="24"/>
        </w:rPr>
        <w:t>6</w:t>
      </w:r>
      <w:r w:rsidR="008F5DE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D0749E">
        <w:rPr>
          <w:rFonts w:ascii="Times New Roman" w:hAnsi="Times New Roman"/>
          <w:sz w:val="24"/>
          <w:szCs w:val="24"/>
        </w:rPr>
        <w:t>1</w:t>
      </w:r>
      <w:r w:rsidR="00982E4A">
        <w:rPr>
          <w:rFonts w:ascii="Times New Roman" w:hAnsi="Times New Roman"/>
          <w:sz w:val="24"/>
          <w:szCs w:val="24"/>
        </w:rPr>
        <w:t>6</w:t>
      </w:r>
      <w:r w:rsidR="000B0FD1">
        <w:rPr>
          <w:rFonts w:ascii="Times New Roman" w:hAnsi="Times New Roman"/>
          <w:sz w:val="24"/>
          <w:szCs w:val="24"/>
        </w:rPr>
        <w:t>.</w:t>
      </w:r>
      <w:r w:rsidR="00047B53">
        <w:rPr>
          <w:rFonts w:ascii="Times New Roman" w:hAnsi="Times New Roman"/>
          <w:sz w:val="24"/>
          <w:szCs w:val="24"/>
        </w:rPr>
        <w:t>0</w:t>
      </w:r>
      <w:r w:rsidR="00671B5B">
        <w:rPr>
          <w:rFonts w:ascii="Times New Roman" w:hAnsi="Times New Roman"/>
          <w:sz w:val="24"/>
          <w:szCs w:val="24"/>
        </w:rPr>
        <w:t>6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47B5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D0749E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:</w:t>
      </w:r>
      <w:r w:rsidR="00982E4A">
        <w:rPr>
          <w:rFonts w:ascii="Times New Roman" w:hAnsi="Times New Roman"/>
          <w:sz w:val="24"/>
          <w:szCs w:val="24"/>
        </w:rPr>
        <w:t>0</w:t>
      </w:r>
      <w:r w:rsidR="00A959A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sat održan</w:t>
      </w:r>
      <w:r w:rsidR="00AC0138">
        <w:rPr>
          <w:rFonts w:ascii="Times New Roman" w:hAnsi="Times New Roman"/>
          <w:sz w:val="24"/>
          <w:szCs w:val="24"/>
        </w:rPr>
        <w:t>e</w:t>
      </w:r>
      <w:r w:rsidR="00126509">
        <w:rPr>
          <w:rFonts w:ascii="Times New Roman" w:hAnsi="Times New Roman"/>
          <w:sz w:val="24"/>
          <w:szCs w:val="24"/>
        </w:rPr>
        <w:t xml:space="preserve"> </w:t>
      </w:r>
      <w:r w:rsidR="00671B5B">
        <w:rPr>
          <w:rFonts w:ascii="Times New Roman" w:hAnsi="Times New Roman"/>
          <w:sz w:val="24"/>
          <w:szCs w:val="24"/>
        </w:rPr>
        <w:t>putem Zoom-a</w:t>
      </w:r>
      <w:r w:rsidR="005D67F2">
        <w:rPr>
          <w:rFonts w:ascii="Times New Roman" w:hAnsi="Times New Roman"/>
          <w:sz w:val="24"/>
          <w:szCs w:val="24"/>
        </w:rPr>
        <w:t>.</w:t>
      </w:r>
    </w:p>
    <w:p w14:paraId="10F4FF85" w14:textId="57716AE3" w:rsidR="005D67F2" w:rsidRDefault="005D67F2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1E73A3" w14:textId="77777777" w:rsidR="00054C92" w:rsidRPr="00F05F67" w:rsidRDefault="00054C92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381E8F09" w:rsidR="00B81FCF" w:rsidRDefault="00663D4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  <w:r w:rsidR="00647A46">
        <w:rPr>
          <w:rFonts w:ascii="Times New Roman" w:hAnsi="Times New Roman"/>
          <w:sz w:val="24"/>
          <w:szCs w:val="24"/>
        </w:rPr>
        <w:t>a</w:t>
      </w:r>
    </w:p>
    <w:p w14:paraId="057A9F27" w14:textId="7DF92FF4" w:rsidR="00E44EC2" w:rsidRPr="00E44EC2" w:rsidRDefault="00E44EC2" w:rsidP="00E44EC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Tena </w:t>
      </w:r>
      <w:proofErr w:type="spellStart"/>
      <w:r>
        <w:rPr>
          <w:rFonts w:ascii="Times New Roman" w:hAnsi="Times New Roman"/>
          <w:sz w:val="24"/>
          <w:szCs w:val="24"/>
        </w:rPr>
        <w:t>Svetlačić</w:t>
      </w:r>
      <w:proofErr w:type="spellEnd"/>
      <w:r>
        <w:rPr>
          <w:rFonts w:ascii="Times New Roman" w:hAnsi="Times New Roman"/>
          <w:sz w:val="24"/>
          <w:szCs w:val="24"/>
        </w:rPr>
        <w:t>, predstavnica roditelja</w:t>
      </w:r>
    </w:p>
    <w:p w14:paraId="3C2E0F6B" w14:textId="208764AA" w:rsidR="005D67F2" w:rsidRDefault="00CA7938" w:rsidP="004370BA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052D7F97" w14:textId="3FEA97AB" w:rsidR="00D0749E" w:rsidRPr="00D0749E" w:rsidRDefault="00D0749E" w:rsidP="00D0749E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Matea </w:t>
      </w:r>
      <w:proofErr w:type="spellStart"/>
      <w:r>
        <w:rPr>
          <w:rFonts w:ascii="Times New Roman" w:hAnsi="Times New Roman"/>
          <w:sz w:val="24"/>
          <w:szCs w:val="24"/>
        </w:rPr>
        <w:t>Ćukušić</w:t>
      </w:r>
      <w:proofErr w:type="spellEnd"/>
      <w:r>
        <w:rPr>
          <w:rFonts w:ascii="Times New Roman" w:hAnsi="Times New Roman"/>
          <w:sz w:val="24"/>
          <w:szCs w:val="24"/>
        </w:rPr>
        <w:t>, predstavnica Osnivača</w:t>
      </w:r>
    </w:p>
    <w:p w14:paraId="30ACDE44" w14:textId="77777777" w:rsidR="002B048B" w:rsidRDefault="002B048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C4463F2" w14:textId="22DD4E8D" w:rsidR="00C176F0" w:rsidRPr="00C176F0" w:rsidRDefault="00C176F0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</w:t>
      </w:r>
      <w:r>
        <w:rPr>
          <w:rFonts w:ascii="Times New Roman" w:hAnsi="Times New Roman"/>
          <w:b/>
          <w:i/>
          <w:sz w:val="24"/>
          <w:szCs w:val="24"/>
          <w:u w:val="single"/>
        </w:rPr>
        <w:t>en</w:t>
      </w: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7553BA7B" w14:textId="7A60ABAD" w:rsidR="00C176F0" w:rsidRPr="004370BA" w:rsidRDefault="00C176F0" w:rsidP="000C0369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176F0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C176F0">
        <w:rPr>
          <w:rFonts w:ascii="Times New Roman" w:hAnsi="Times New Roman"/>
          <w:sz w:val="24"/>
          <w:szCs w:val="24"/>
        </w:rPr>
        <w:t>Pripužić</w:t>
      </w:r>
      <w:proofErr w:type="spellEnd"/>
      <w:r w:rsidRPr="00C176F0">
        <w:rPr>
          <w:rFonts w:ascii="Times New Roman" w:hAnsi="Times New Roman"/>
          <w:sz w:val="24"/>
          <w:szCs w:val="24"/>
        </w:rPr>
        <w:t>, predstavnik Osnivača</w:t>
      </w:r>
    </w:p>
    <w:p w14:paraId="1415EFF3" w14:textId="77777777" w:rsidR="00C176F0" w:rsidRPr="00C176F0" w:rsidRDefault="00C176F0" w:rsidP="00C176F0">
      <w:pPr>
        <w:pStyle w:val="Odlomakpopisa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195BAADB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E2CF5F7" w14:textId="25C963DF" w:rsidR="00BE24E6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3A09394E" w14:textId="32D9B958" w:rsidR="00D0749E" w:rsidRDefault="00D0749E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Ivna Batarelo, pedagoginja</w:t>
      </w:r>
    </w:p>
    <w:p w14:paraId="65583608" w14:textId="258A7F1A" w:rsidR="00CA7938" w:rsidRDefault="00C176F0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Martina </w:t>
      </w:r>
      <w:proofErr w:type="spellStart"/>
      <w:r>
        <w:rPr>
          <w:rFonts w:ascii="Times New Roman" w:hAnsi="Times New Roman"/>
          <w:sz w:val="24"/>
          <w:szCs w:val="24"/>
        </w:rPr>
        <w:t>Verlak</w:t>
      </w:r>
      <w:proofErr w:type="spellEnd"/>
      <w:r w:rsidR="00CA7938">
        <w:rPr>
          <w:rFonts w:ascii="Times New Roman" w:hAnsi="Times New Roman"/>
          <w:sz w:val="24"/>
          <w:szCs w:val="24"/>
        </w:rPr>
        <w:t>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9C53AF" w14:textId="28E9D1A5" w:rsidR="00AC0138" w:rsidRPr="00D061EC" w:rsidRDefault="002D220F" w:rsidP="00D061E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65BC3D86" w14:textId="77777777" w:rsidR="00054C92" w:rsidRDefault="00054C92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FB09FC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0D316313" w14:textId="77777777" w:rsidR="00D0749E" w:rsidRDefault="00D0749E" w:rsidP="00D0749E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AB2761E" w14:textId="77777777" w:rsidR="00D0749E" w:rsidRPr="00BD7473" w:rsidRDefault="00D0749E" w:rsidP="00D0749E">
      <w:pPr>
        <w:pStyle w:val="Odlomakpopisa"/>
        <w:numPr>
          <w:ilvl w:val="0"/>
          <w:numId w:val="7"/>
        </w:numPr>
        <w:spacing w:after="0" w:line="259" w:lineRule="auto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Verifikacija zapisnika 64. sjednice Upravnog vijeća Dječjeg vrtića „Bajka“ održane dana 02.05.2025. godine</w:t>
      </w:r>
    </w:p>
    <w:p w14:paraId="6B6A28CC" w14:textId="77777777" w:rsidR="00D0749E" w:rsidRDefault="00D0749E" w:rsidP="00D0749E">
      <w:pPr>
        <w:pStyle w:val="Bezproreda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2" w:name="_Hlk164417134"/>
      <w:bookmarkStart w:id="3" w:name="_Hlk161725447"/>
      <w:r w:rsidRPr="00151E73">
        <w:rPr>
          <w:rFonts w:ascii="Times New Roman" w:hAnsi="Times New Roman"/>
          <w:bCs/>
          <w:sz w:val="24"/>
          <w:szCs w:val="24"/>
        </w:rPr>
        <w:t xml:space="preserve">Verifikacija zapisnika </w:t>
      </w:r>
      <w:r>
        <w:rPr>
          <w:rFonts w:ascii="Times New Roman" w:hAnsi="Times New Roman"/>
          <w:bCs/>
          <w:sz w:val="24"/>
          <w:szCs w:val="24"/>
        </w:rPr>
        <w:t>65</w:t>
      </w:r>
      <w:r w:rsidRPr="00151E73"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bCs/>
          <w:sz w:val="24"/>
          <w:szCs w:val="24"/>
        </w:rPr>
        <w:t>26</w:t>
      </w:r>
      <w:r w:rsidRPr="00151E7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05</w:t>
      </w:r>
      <w:r w:rsidRPr="00151E73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5</w:t>
      </w:r>
      <w:r w:rsidRPr="00151E73">
        <w:rPr>
          <w:rFonts w:ascii="Times New Roman" w:hAnsi="Times New Roman"/>
          <w:bCs/>
          <w:sz w:val="24"/>
          <w:szCs w:val="24"/>
        </w:rPr>
        <w:t>. godine</w:t>
      </w:r>
    </w:p>
    <w:p w14:paraId="62AC1A63" w14:textId="77777777" w:rsidR="00D0749E" w:rsidRPr="0042445E" w:rsidRDefault="00D0749E" w:rsidP="00D0749E">
      <w:pPr>
        <w:pStyle w:val="Bezproreda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 xml:space="preserve">Verifikacija zapisnika </w:t>
      </w:r>
      <w:r>
        <w:rPr>
          <w:rFonts w:ascii="Times New Roman" w:hAnsi="Times New Roman"/>
          <w:bCs/>
          <w:sz w:val="24"/>
          <w:szCs w:val="24"/>
        </w:rPr>
        <w:t>66</w:t>
      </w:r>
      <w:r w:rsidRPr="00151E73"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bCs/>
          <w:sz w:val="24"/>
          <w:szCs w:val="24"/>
        </w:rPr>
        <w:t>06</w:t>
      </w:r>
      <w:r w:rsidRPr="00151E7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06</w:t>
      </w:r>
      <w:r w:rsidRPr="00151E73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5</w:t>
      </w:r>
      <w:r w:rsidRPr="00151E73">
        <w:rPr>
          <w:rFonts w:ascii="Times New Roman" w:hAnsi="Times New Roman"/>
          <w:bCs/>
          <w:sz w:val="24"/>
          <w:szCs w:val="24"/>
        </w:rPr>
        <w:t>. godine</w:t>
      </w:r>
    </w:p>
    <w:p w14:paraId="7F7D209A" w14:textId="77777777" w:rsidR="00D0749E" w:rsidRDefault="00D0749E" w:rsidP="00D0749E">
      <w:pPr>
        <w:pStyle w:val="Bezproreda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BF6B85">
        <w:rPr>
          <w:rFonts w:ascii="Times New Roman" w:hAnsi="Times New Roman"/>
          <w:bCs/>
          <w:sz w:val="24"/>
          <w:szCs w:val="24"/>
        </w:rPr>
        <w:t xml:space="preserve">Donošenje odluke o objavi rezultata upisa za pedagošku godinu 2025./2026. </w:t>
      </w:r>
    </w:p>
    <w:p w14:paraId="7E58AF93" w14:textId="77777777" w:rsidR="00D0749E" w:rsidRDefault="00D0749E" w:rsidP="00D0749E">
      <w:pPr>
        <w:pStyle w:val="Bezproreda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BF6B85">
        <w:rPr>
          <w:rFonts w:ascii="Times New Roman" w:hAnsi="Times New Roman"/>
          <w:bCs/>
          <w:sz w:val="24"/>
          <w:szCs w:val="24"/>
        </w:rPr>
        <w:t>Kadrovska pitanja:</w:t>
      </w:r>
    </w:p>
    <w:p w14:paraId="2B548F84" w14:textId="77777777" w:rsidR="00D0749E" w:rsidRPr="00350052" w:rsidRDefault="00D0749E" w:rsidP="00D0749E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350052">
        <w:rPr>
          <w:rFonts w:ascii="Times New Roman" w:hAnsi="Times New Roman"/>
          <w:bCs/>
          <w:sz w:val="24"/>
          <w:szCs w:val="24"/>
        </w:rPr>
        <w:t>Donošenje odluke o sporazumnom prestanku radnog odnosa</w:t>
      </w:r>
    </w:p>
    <w:p w14:paraId="66129132" w14:textId="77777777" w:rsidR="00D0749E" w:rsidRPr="00350052" w:rsidRDefault="00D0749E" w:rsidP="00D0749E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350052">
        <w:rPr>
          <w:rFonts w:ascii="Times New Roman" w:hAnsi="Times New Roman"/>
          <w:bCs/>
          <w:sz w:val="24"/>
          <w:szCs w:val="24"/>
        </w:rPr>
        <w:t>Donošenje odluke o sporazumnom prestanku radnog odnosa</w:t>
      </w:r>
    </w:p>
    <w:p w14:paraId="7159079F" w14:textId="77777777" w:rsidR="00D0749E" w:rsidRPr="00350052" w:rsidRDefault="00D0749E" w:rsidP="00D0749E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350052">
        <w:rPr>
          <w:rFonts w:ascii="Times New Roman" w:hAnsi="Times New Roman"/>
          <w:bCs/>
          <w:sz w:val="24"/>
          <w:szCs w:val="24"/>
        </w:rPr>
        <w:t>Donošenje odluke o sporazumnom prestanku radnog odnosa</w:t>
      </w:r>
    </w:p>
    <w:p w14:paraId="7F866481" w14:textId="77777777" w:rsidR="00D0749E" w:rsidRPr="00350052" w:rsidRDefault="00D0749E" w:rsidP="00D0749E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350052">
        <w:rPr>
          <w:rFonts w:ascii="Times New Roman" w:hAnsi="Times New Roman"/>
          <w:bCs/>
          <w:sz w:val="24"/>
          <w:szCs w:val="24"/>
        </w:rPr>
        <w:t>Donošenje odluke o raspisivanju natječaja za radno mjesto odgojitelj/</w:t>
      </w:r>
      <w:proofErr w:type="spellStart"/>
      <w:r w:rsidRPr="00350052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350052">
        <w:rPr>
          <w:rFonts w:ascii="Times New Roman" w:hAnsi="Times New Roman"/>
          <w:bCs/>
          <w:sz w:val="24"/>
          <w:szCs w:val="24"/>
        </w:rPr>
        <w:t xml:space="preserve"> (3 izvr</w:t>
      </w:r>
      <w:r>
        <w:rPr>
          <w:rFonts w:ascii="Times New Roman" w:hAnsi="Times New Roman"/>
          <w:bCs/>
          <w:sz w:val="24"/>
          <w:szCs w:val="24"/>
        </w:rPr>
        <w:t>š</w:t>
      </w:r>
      <w:r w:rsidRPr="00350052">
        <w:rPr>
          <w:rFonts w:ascii="Times New Roman" w:hAnsi="Times New Roman"/>
          <w:bCs/>
          <w:sz w:val="24"/>
          <w:szCs w:val="24"/>
        </w:rPr>
        <w:t>itelja/</w:t>
      </w:r>
      <w:proofErr w:type="spellStart"/>
      <w:r w:rsidRPr="00350052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350052"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61CAB1E8" w14:textId="77777777" w:rsidR="00D0749E" w:rsidRPr="00350052" w:rsidRDefault="00D0749E" w:rsidP="00D0749E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350052">
        <w:rPr>
          <w:rFonts w:ascii="Times New Roman" w:hAnsi="Times New Roman"/>
          <w:bCs/>
          <w:sz w:val="24"/>
          <w:szCs w:val="24"/>
        </w:rPr>
        <w:t>Donošenje odluke po natječaju za radno mjesto odgojitelj (3 izvršitelja/</w:t>
      </w:r>
      <w:proofErr w:type="spellStart"/>
      <w:r w:rsidRPr="00350052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350052"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3817F3AA" w14:textId="77777777" w:rsidR="00D0749E" w:rsidRPr="00350052" w:rsidRDefault="00D0749E" w:rsidP="00D0749E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350052">
        <w:rPr>
          <w:rFonts w:ascii="Times New Roman" w:hAnsi="Times New Roman"/>
          <w:bCs/>
          <w:sz w:val="24"/>
          <w:szCs w:val="24"/>
        </w:rPr>
        <w:t>Donošenje odluke o raspisivanju natječaja za radno mjesto odgojitelj/</w:t>
      </w:r>
      <w:proofErr w:type="spellStart"/>
      <w:r w:rsidRPr="00350052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350052">
        <w:rPr>
          <w:rFonts w:ascii="Times New Roman" w:hAnsi="Times New Roman"/>
          <w:bCs/>
          <w:sz w:val="24"/>
          <w:szCs w:val="24"/>
        </w:rPr>
        <w:t xml:space="preserve"> (2 izvr</w:t>
      </w:r>
      <w:r>
        <w:rPr>
          <w:rFonts w:ascii="Times New Roman" w:hAnsi="Times New Roman"/>
          <w:bCs/>
          <w:sz w:val="24"/>
          <w:szCs w:val="24"/>
        </w:rPr>
        <w:t>š</w:t>
      </w:r>
      <w:r w:rsidRPr="00350052">
        <w:rPr>
          <w:rFonts w:ascii="Times New Roman" w:hAnsi="Times New Roman"/>
          <w:bCs/>
          <w:sz w:val="24"/>
          <w:szCs w:val="24"/>
        </w:rPr>
        <w:t>itelja/</w:t>
      </w:r>
      <w:proofErr w:type="spellStart"/>
      <w:r w:rsidRPr="00350052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350052"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09EB8732" w14:textId="77777777" w:rsidR="00D0749E" w:rsidRPr="00350052" w:rsidRDefault="00D0749E" w:rsidP="00D0749E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350052">
        <w:rPr>
          <w:rFonts w:ascii="Times New Roman" w:hAnsi="Times New Roman"/>
          <w:bCs/>
          <w:sz w:val="24"/>
          <w:szCs w:val="24"/>
        </w:rPr>
        <w:lastRenderedPageBreak/>
        <w:t>Donošenje odluke po natječaju za radno mjesto odgojitelj (2 izvršitelja/</w:t>
      </w:r>
      <w:proofErr w:type="spellStart"/>
      <w:r w:rsidRPr="00350052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350052">
        <w:rPr>
          <w:rFonts w:ascii="Times New Roman" w:hAnsi="Times New Roman"/>
          <w:bCs/>
          <w:sz w:val="24"/>
          <w:szCs w:val="24"/>
        </w:rPr>
        <w:t>) na određeno vrijeme, puno radno vrijeme, povećani opseg posla do 31.08.2025.</w:t>
      </w:r>
    </w:p>
    <w:p w14:paraId="2BAE32C0" w14:textId="77777777" w:rsidR="00D0749E" w:rsidRPr="00350052" w:rsidRDefault="00D0749E" w:rsidP="00D0749E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350052">
        <w:rPr>
          <w:rFonts w:ascii="Times New Roman" w:hAnsi="Times New Roman"/>
          <w:bCs/>
          <w:sz w:val="24"/>
          <w:szCs w:val="24"/>
        </w:rPr>
        <w:t>Donošenje odluke po natječaju za radno mjesto spremačica (2 izvršitelja/</w:t>
      </w:r>
      <w:proofErr w:type="spellStart"/>
      <w:r w:rsidRPr="00350052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350052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54DDC252" w14:textId="77777777" w:rsidR="00D0749E" w:rsidRPr="00350052" w:rsidRDefault="00D0749E" w:rsidP="00D0749E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350052">
        <w:rPr>
          <w:rFonts w:ascii="Times New Roman" w:hAnsi="Times New Roman"/>
          <w:bCs/>
          <w:sz w:val="24"/>
          <w:szCs w:val="24"/>
        </w:rPr>
        <w:t>Donošenje odluke o raspisivanju natječaja za radno mjesto spremačica (1 izvršitelj/</w:t>
      </w:r>
      <w:proofErr w:type="spellStart"/>
      <w:r w:rsidRPr="00350052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350052">
        <w:rPr>
          <w:rFonts w:ascii="Times New Roman" w:hAnsi="Times New Roman"/>
          <w:bCs/>
          <w:sz w:val="24"/>
          <w:szCs w:val="24"/>
        </w:rPr>
        <w:t>) na određeno vrijeme, puno radno vrijeme, zamjena</w:t>
      </w:r>
      <w:bookmarkEnd w:id="2"/>
      <w:bookmarkEnd w:id="3"/>
      <w:r w:rsidRPr="00350052">
        <w:rPr>
          <w:rFonts w:ascii="Times New Roman" w:hAnsi="Times New Roman"/>
          <w:bCs/>
          <w:sz w:val="24"/>
          <w:szCs w:val="24"/>
        </w:rPr>
        <w:t xml:space="preserve">  </w:t>
      </w:r>
    </w:p>
    <w:p w14:paraId="720F828C" w14:textId="77777777" w:rsidR="00C176F0" w:rsidRDefault="00C176F0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EEC0EF" w14:textId="3517EDEE" w:rsidR="00406AE5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2A56C381" w14:textId="5D96E6D5" w:rsidR="00A959A9" w:rsidRDefault="00A959A9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58F7129" w14:textId="08443652" w:rsidR="00D0749E" w:rsidRDefault="00D0749E" w:rsidP="00D0749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>
        <w:rPr>
          <w:rFonts w:ascii="Times New Roman" w:hAnsi="Times New Roman"/>
          <w:b/>
          <w:i/>
          <w:sz w:val="24"/>
          <w:szCs w:val="24"/>
        </w:rPr>
        <w:t xml:space="preserve">64.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>
        <w:rPr>
          <w:rFonts w:ascii="Times New Roman" w:hAnsi="Times New Roman"/>
          <w:b/>
          <w:i/>
          <w:sz w:val="24"/>
          <w:szCs w:val="24"/>
        </w:rPr>
        <w:t>02.05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5F36BF0C" w14:textId="089FC048" w:rsidR="00982E4A" w:rsidRDefault="00982E4A" w:rsidP="0094684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E80BD5F" w14:textId="1B8C0CAD" w:rsidR="00D0749E" w:rsidRDefault="00D0749E" w:rsidP="00D0749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>
        <w:rPr>
          <w:rFonts w:ascii="Times New Roman" w:hAnsi="Times New Roman"/>
          <w:b/>
          <w:i/>
          <w:sz w:val="24"/>
          <w:szCs w:val="24"/>
        </w:rPr>
        <w:t xml:space="preserve">65.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>
        <w:rPr>
          <w:rFonts w:ascii="Times New Roman" w:hAnsi="Times New Roman"/>
          <w:b/>
          <w:i/>
          <w:sz w:val="24"/>
          <w:szCs w:val="24"/>
        </w:rPr>
        <w:t>26.05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33EDC84F" w14:textId="77777777" w:rsidR="00D0749E" w:rsidRDefault="00D0749E" w:rsidP="00D0749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419178C" w14:textId="754B4D59" w:rsidR="00D0749E" w:rsidRDefault="00D0749E" w:rsidP="00D0749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>
        <w:rPr>
          <w:rFonts w:ascii="Times New Roman" w:hAnsi="Times New Roman"/>
          <w:b/>
          <w:i/>
          <w:sz w:val="24"/>
          <w:szCs w:val="24"/>
        </w:rPr>
        <w:t xml:space="preserve">66.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>
        <w:rPr>
          <w:rFonts w:ascii="Times New Roman" w:hAnsi="Times New Roman"/>
          <w:b/>
          <w:i/>
          <w:sz w:val="24"/>
          <w:szCs w:val="24"/>
        </w:rPr>
        <w:t>06.06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73A04892" w14:textId="2C26BCAD" w:rsidR="00D0749E" w:rsidRDefault="00D0749E" w:rsidP="0094684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65EF9FA" w14:textId="31A83F2F" w:rsidR="00FF14A1" w:rsidRPr="00FF14A1" w:rsidRDefault="00FF14A1" w:rsidP="00D0749E">
      <w:pPr>
        <w:pStyle w:val="Bezproreda"/>
        <w:jc w:val="both"/>
        <w:rPr>
          <w:rFonts w:ascii="Times New Roman" w:hAnsi="Times New Roman"/>
          <w:bCs/>
          <w:i/>
          <w:sz w:val="24"/>
          <w:szCs w:val="24"/>
        </w:rPr>
      </w:pPr>
      <w:r w:rsidRPr="00FF14A1">
        <w:rPr>
          <w:rFonts w:ascii="Times New Roman" w:hAnsi="Times New Roman"/>
          <w:b/>
          <w:i/>
          <w:sz w:val="24"/>
          <w:szCs w:val="24"/>
        </w:rPr>
        <w:t>ZAKLJUČAK: Donosi se odluka o objavi rezultata upisa za pedagošku godinu 2025./2026.</w:t>
      </w:r>
    </w:p>
    <w:p w14:paraId="1F687028" w14:textId="77777777" w:rsidR="00D0749E" w:rsidRDefault="00D0749E" w:rsidP="0094684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17BF4E9" w14:textId="77777777" w:rsidR="00FF14A1" w:rsidRDefault="009E42EF" w:rsidP="00FF14A1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42EF"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 w:rsidR="00D0749E">
        <w:rPr>
          <w:rFonts w:ascii="Times New Roman" w:hAnsi="Times New Roman"/>
          <w:b/>
          <w:sz w:val="24"/>
          <w:szCs w:val="24"/>
          <w:u w:val="single"/>
        </w:rPr>
        <w:t>5</w:t>
      </w:r>
      <w:r w:rsidRPr="009E42EF">
        <w:rPr>
          <w:rFonts w:ascii="Times New Roman" w:hAnsi="Times New Roman"/>
          <w:b/>
          <w:sz w:val="24"/>
          <w:szCs w:val="24"/>
          <w:u w:val="single"/>
        </w:rPr>
        <w:t>. Kadrovska pitanja:</w:t>
      </w:r>
    </w:p>
    <w:p w14:paraId="730528CB" w14:textId="0ED716E7" w:rsidR="00FF14A1" w:rsidRPr="00FF14A1" w:rsidRDefault="00FF14A1" w:rsidP="00FF14A1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F14A1">
        <w:rPr>
          <w:rFonts w:ascii="Times New Roman" w:hAnsi="Times New Roman"/>
          <w:b/>
          <w:bCs/>
          <w:i/>
          <w:iCs/>
          <w:sz w:val="24"/>
          <w:szCs w:val="24"/>
        </w:rPr>
        <w:t>ZAKLJUČAK: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Donosi se odluka o sporazumnom prestanku radnog odnosa.</w:t>
      </w:r>
    </w:p>
    <w:p w14:paraId="611A26D9" w14:textId="37929E7E" w:rsidR="00FF14A1" w:rsidRPr="00FF14A1" w:rsidRDefault="00FF14A1" w:rsidP="00FF14A1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F14A1">
        <w:rPr>
          <w:rFonts w:ascii="Times New Roman" w:hAnsi="Times New Roman"/>
          <w:b/>
          <w:bCs/>
          <w:i/>
          <w:iCs/>
          <w:sz w:val="24"/>
          <w:szCs w:val="24"/>
        </w:rPr>
        <w:t>ZAKLJUČAK: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Donosi se odluka o sporazumnom prestanku radnog odnosa.</w:t>
      </w:r>
    </w:p>
    <w:p w14:paraId="1EDA9540" w14:textId="16FE5F16" w:rsidR="00FF14A1" w:rsidRPr="00FF14A1" w:rsidRDefault="00FF14A1" w:rsidP="00FF14A1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F14A1">
        <w:rPr>
          <w:rFonts w:ascii="Times New Roman" w:hAnsi="Times New Roman"/>
          <w:b/>
          <w:bCs/>
          <w:i/>
          <w:iCs/>
          <w:sz w:val="24"/>
          <w:szCs w:val="24"/>
        </w:rPr>
        <w:t>ZAKLJUČAK: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Donosi se odluka o sporazumnom prestanku radnog odnosa.</w:t>
      </w:r>
    </w:p>
    <w:p w14:paraId="6CB116E0" w14:textId="2BCA9D39" w:rsidR="00FF14A1" w:rsidRPr="00735087" w:rsidRDefault="00FF14A1" w:rsidP="00FF14A1">
      <w:pPr>
        <w:pStyle w:val="Bezproreda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F14A1">
        <w:rPr>
          <w:rFonts w:ascii="Times New Roman" w:hAnsi="Times New Roman"/>
          <w:b/>
          <w:bCs/>
          <w:i/>
          <w:iCs/>
          <w:sz w:val="24"/>
          <w:szCs w:val="24"/>
        </w:rPr>
        <w:t xml:space="preserve">ZAKLJUČAK: Donosi se odluka o </w:t>
      </w:r>
      <w:r w:rsidRPr="00FF14A1">
        <w:rPr>
          <w:rFonts w:ascii="Times New Roman" w:hAnsi="Times New Roman"/>
          <w:b/>
          <w:i/>
          <w:iCs/>
          <w:sz w:val="24"/>
          <w:szCs w:val="24"/>
        </w:rPr>
        <w:t>raspisivanju natječaja za radno mjesto odgojitelj/</w:t>
      </w:r>
      <w:proofErr w:type="spellStart"/>
      <w:r w:rsidRPr="00FF14A1">
        <w:rPr>
          <w:rFonts w:ascii="Times New Roman" w:hAnsi="Times New Roman"/>
          <w:b/>
          <w:i/>
          <w:iCs/>
          <w:sz w:val="24"/>
          <w:szCs w:val="24"/>
        </w:rPr>
        <w:t>ica</w:t>
      </w:r>
      <w:proofErr w:type="spellEnd"/>
      <w:r w:rsidRPr="00FF14A1">
        <w:rPr>
          <w:rFonts w:ascii="Times New Roman" w:hAnsi="Times New Roman"/>
          <w:b/>
          <w:i/>
          <w:iCs/>
          <w:sz w:val="24"/>
          <w:szCs w:val="24"/>
        </w:rPr>
        <w:t xml:space="preserve"> (3 izvršitelja/</w:t>
      </w:r>
      <w:proofErr w:type="spellStart"/>
      <w:r w:rsidRPr="00FF14A1">
        <w:rPr>
          <w:rFonts w:ascii="Times New Roman" w:hAnsi="Times New Roman"/>
          <w:b/>
          <w:i/>
          <w:iCs/>
          <w:sz w:val="24"/>
          <w:szCs w:val="24"/>
        </w:rPr>
        <w:t>ice</w:t>
      </w:r>
      <w:proofErr w:type="spellEnd"/>
      <w:r w:rsidRPr="00FF14A1">
        <w:rPr>
          <w:rFonts w:ascii="Times New Roman" w:hAnsi="Times New Roman"/>
          <w:b/>
          <w:i/>
          <w:iCs/>
          <w:sz w:val="24"/>
          <w:szCs w:val="24"/>
        </w:rPr>
        <w:t>) na neodređeno vrijeme, puno radno vrijeme, upražnjeni poslovi</w:t>
      </w:r>
      <w:r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29E7CA0E" w14:textId="7376BCA6" w:rsidR="00FF14A1" w:rsidRDefault="00FF14A1" w:rsidP="00FF14A1">
      <w:pPr>
        <w:pStyle w:val="Bezproreda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323E2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</w:t>
      </w:r>
      <w:r w:rsidR="005323E2" w:rsidRPr="005323E2">
        <w:rPr>
          <w:rFonts w:ascii="Times New Roman" w:hAnsi="Times New Roman"/>
          <w:b/>
          <w:bCs/>
          <w:i/>
          <w:iCs/>
          <w:sz w:val="24"/>
          <w:szCs w:val="24"/>
        </w:rPr>
        <w:t xml:space="preserve"> djelomičnom izboru po natječaju za radno mjesto </w:t>
      </w:r>
      <w:r w:rsidR="005323E2" w:rsidRPr="005323E2">
        <w:rPr>
          <w:rFonts w:ascii="Times New Roman" w:hAnsi="Times New Roman"/>
          <w:b/>
          <w:i/>
          <w:iCs/>
          <w:sz w:val="24"/>
          <w:szCs w:val="24"/>
        </w:rPr>
        <w:t>odgojitelj (3 izvršitelja/</w:t>
      </w:r>
      <w:proofErr w:type="spellStart"/>
      <w:r w:rsidR="005323E2" w:rsidRPr="005323E2">
        <w:rPr>
          <w:rFonts w:ascii="Times New Roman" w:hAnsi="Times New Roman"/>
          <w:b/>
          <w:i/>
          <w:iCs/>
          <w:sz w:val="24"/>
          <w:szCs w:val="24"/>
        </w:rPr>
        <w:t>ice</w:t>
      </w:r>
      <w:proofErr w:type="spellEnd"/>
      <w:r w:rsidR="005323E2" w:rsidRPr="005323E2">
        <w:rPr>
          <w:rFonts w:ascii="Times New Roman" w:hAnsi="Times New Roman"/>
          <w:b/>
          <w:i/>
          <w:iCs/>
          <w:sz w:val="24"/>
          <w:szCs w:val="24"/>
        </w:rPr>
        <w:t>) na neodređeno vrijeme, puno radno vrijeme, upražnjeni poslovi</w:t>
      </w:r>
      <w:r w:rsidR="005323E2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288F1A5F" w14:textId="4CA68860" w:rsidR="005323E2" w:rsidRPr="00735087" w:rsidRDefault="005323E2" w:rsidP="00FF14A1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323E2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zasnivanju radnog odnosa s Helenom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Crljen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07B40A9B" w14:textId="6B4EE4A5" w:rsidR="005323E2" w:rsidRPr="00735087" w:rsidRDefault="005323E2" w:rsidP="005323E2">
      <w:pPr>
        <w:pStyle w:val="Bezproreda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323E2">
        <w:rPr>
          <w:rFonts w:ascii="Times New Roman" w:hAnsi="Times New Roman"/>
          <w:b/>
          <w:bCs/>
          <w:i/>
          <w:iCs/>
          <w:sz w:val="24"/>
          <w:szCs w:val="24"/>
        </w:rPr>
        <w:t xml:space="preserve">ZAKLJUČAK: Donosi se odluka o </w:t>
      </w:r>
      <w:r w:rsidRPr="005323E2">
        <w:rPr>
          <w:rFonts w:ascii="Times New Roman" w:hAnsi="Times New Roman"/>
          <w:b/>
          <w:i/>
          <w:iCs/>
          <w:sz w:val="24"/>
          <w:szCs w:val="24"/>
        </w:rPr>
        <w:t>raspisivanju natječaja za radno mjesto odgojitelj/</w:t>
      </w:r>
      <w:proofErr w:type="spellStart"/>
      <w:r w:rsidRPr="005323E2">
        <w:rPr>
          <w:rFonts w:ascii="Times New Roman" w:hAnsi="Times New Roman"/>
          <w:b/>
          <w:i/>
          <w:iCs/>
          <w:sz w:val="24"/>
          <w:szCs w:val="24"/>
        </w:rPr>
        <w:t>ica</w:t>
      </w:r>
      <w:proofErr w:type="spellEnd"/>
      <w:r w:rsidRPr="005323E2">
        <w:rPr>
          <w:rFonts w:ascii="Times New Roman" w:hAnsi="Times New Roman"/>
          <w:b/>
          <w:i/>
          <w:iCs/>
          <w:sz w:val="24"/>
          <w:szCs w:val="24"/>
        </w:rPr>
        <w:t xml:space="preserve"> (2 izvršitelja/</w:t>
      </w:r>
      <w:proofErr w:type="spellStart"/>
      <w:r w:rsidRPr="005323E2">
        <w:rPr>
          <w:rFonts w:ascii="Times New Roman" w:hAnsi="Times New Roman"/>
          <w:b/>
          <w:i/>
          <w:iCs/>
          <w:sz w:val="24"/>
          <w:szCs w:val="24"/>
        </w:rPr>
        <w:t>ice</w:t>
      </w:r>
      <w:proofErr w:type="spellEnd"/>
      <w:r w:rsidRPr="005323E2">
        <w:rPr>
          <w:rFonts w:ascii="Times New Roman" w:hAnsi="Times New Roman"/>
          <w:b/>
          <w:i/>
          <w:iCs/>
          <w:sz w:val="24"/>
          <w:szCs w:val="24"/>
        </w:rPr>
        <w:t>) na neodređeno vrijeme, puno radno vrijeme, upražnjeni poslovi</w:t>
      </w:r>
      <w:r w:rsidR="00735087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3359C643" w14:textId="77777777" w:rsidR="005323E2" w:rsidRPr="005323E2" w:rsidRDefault="005323E2" w:rsidP="005323E2">
      <w:pPr>
        <w:pStyle w:val="Bezproreda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323E2">
        <w:rPr>
          <w:rFonts w:ascii="Times New Roman" w:hAnsi="Times New Roman"/>
          <w:b/>
          <w:bCs/>
          <w:i/>
          <w:iCs/>
          <w:sz w:val="24"/>
          <w:szCs w:val="24"/>
        </w:rPr>
        <w:t xml:space="preserve">ZAKLJUČAK: Donosi se odluka o djelomičnom izboru po natječaju za radno mjesto </w:t>
      </w:r>
      <w:r w:rsidRPr="005323E2">
        <w:rPr>
          <w:rFonts w:ascii="Times New Roman" w:hAnsi="Times New Roman"/>
          <w:b/>
          <w:i/>
          <w:iCs/>
          <w:sz w:val="24"/>
          <w:szCs w:val="24"/>
        </w:rPr>
        <w:t>odgojitelj (2 izvršitelja/</w:t>
      </w:r>
      <w:proofErr w:type="spellStart"/>
      <w:r w:rsidRPr="005323E2">
        <w:rPr>
          <w:rFonts w:ascii="Times New Roman" w:hAnsi="Times New Roman"/>
          <w:b/>
          <w:i/>
          <w:iCs/>
          <w:sz w:val="24"/>
          <w:szCs w:val="24"/>
        </w:rPr>
        <w:t>ice</w:t>
      </w:r>
      <w:proofErr w:type="spellEnd"/>
      <w:r w:rsidRPr="005323E2">
        <w:rPr>
          <w:rFonts w:ascii="Times New Roman" w:hAnsi="Times New Roman"/>
          <w:b/>
          <w:i/>
          <w:iCs/>
          <w:sz w:val="24"/>
          <w:szCs w:val="24"/>
        </w:rPr>
        <w:t>) na određeno vrijeme, puno radno vrijeme, povećani opseg posla do 31.08.2025.</w:t>
      </w:r>
    </w:p>
    <w:p w14:paraId="5AA6E131" w14:textId="56E6B5D9" w:rsidR="00FF14A1" w:rsidRPr="00BF5C70" w:rsidRDefault="005323E2" w:rsidP="00735087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5323E2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zasnivanju radnog odnosa s Laurom Đud.</w:t>
      </w:r>
    </w:p>
    <w:p w14:paraId="250864AD" w14:textId="7F7216EE" w:rsidR="005323E2" w:rsidRPr="00735087" w:rsidRDefault="005323E2" w:rsidP="00735087">
      <w:pPr>
        <w:pStyle w:val="Bezproreda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323E2">
        <w:rPr>
          <w:rFonts w:ascii="Times New Roman" w:hAnsi="Times New Roman"/>
          <w:b/>
          <w:bCs/>
          <w:i/>
          <w:iCs/>
          <w:sz w:val="24"/>
          <w:szCs w:val="24"/>
        </w:rPr>
        <w:t xml:space="preserve">ZAKLJUČAK: Donosi se odluka o neizboru po natječaju </w:t>
      </w:r>
      <w:r w:rsidRPr="005323E2">
        <w:rPr>
          <w:rFonts w:ascii="Times New Roman" w:hAnsi="Times New Roman"/>
          <w:b/>
          <w:i/>
          <w:iCs/>
          <w:sz w:val="24"/>
          <w:szCs w:val="24"/>
        </w:rPr>
        <w:t>za radno mjesto spremačica (2 izvršitelja/</w:t>
      </w:r>
      <w:proofErr w:type="spellStart"/>
      <w:r w:rsidRPr="005323E2">
        <w:rPr>
          <w:rFonts w:ascii="Times New Roman" w:hAnsi="Times New Roman"/>
          <w:b/>
          <w:i/>
          <w:iCs/>
          <w:sz w:val="24"/>
          <w:szCs w:val="24"/>
        </w:rPr>
        <w:t>ice</w:t>
      </w:r>
      <w:proofErr w:type="spellEnd"/>
      <w:r w:rsidRPr="005323E2">
        <w:rPr>
          <w:rFonts w:ascii="Times New Roman" w:hAnsi="Times New Roman"/>
          <w:b/>
          <w:i/>
          <w:iCs/>
          <w:sz w:val="24"/>
          <w:szCs w:val="24"/>
        </w:rPr>
        <w:t>) na određeno vrijeme, puno radno vrijeme, zamjena</w:t>
      </w:r>
    </w:p>
    <w:p w14:paraId="6F8CDE48" w14:textId="77777777" w:rsidR="005323E2" w:rsidRPr="00735087" w:rsidRDefault="005323E2" w:rsidP="005323E2">
      <w:pPr>
        <w:pStyle w:val="Bezproreda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35087">
        <w:rPr>
          <w:rFonts w:ascii="Times New Roman" w:hAnsi="Times New Roman"/>
          <w:b/>
          <w:bCs/>
          <w:i/>
          <w:iCs/>
          <w:sz w:val="24"/>
          <w:szCs w:val="24"/>
        </w:rPr>
        <w:t xml:space="preserve">ZAKLJUČAK: Donosi se odluka o </w:t>
      </w:r>
      <w:r w:rsidRPr="00735087">
        <w:rPr>
          <w:rFonts w:ascii="Times New Roman" w:hAnsi="Times New Roman"/>
          <w:b/>
          <w:i/>
          <w:iCs/>
          <w:sz w:val="24"/>
          <w:szCs w:val="24"/>
        </w:rPr>
        <w:t>raspisivanju natječaja za radno mjesto spremačica (1 izvršitelj/</w:t>
      </w:r>
      <w:proofErr w:type="spellStart"/>
      <w:r w:rsidRPr="00735087">
        <w:rPr>
          <w:rFonts w:ascii="Times New Roman" w:hAnsi="Times New Roman"/>
          <w:b/>
          <w:i/>
          <w:iCs/>
          <w:sz w:val="24"/>
          <w:szCs w:val="24"/>
        </w:rPr>
        <w:t>ica</w:t>
      </w:r>
      <w:proofErr w:type="spellEnd"/>
      <w:r w:rsidRPr="00735087">
        <w:rPr>
          <w:rFonts w:ascii="Times New Roman" w:hAnsi="Times New Roman"/>
          <w:b/>
          <w:i/>
          <w:iCs/>
          <w:sz w:val="24"/>
          <w:szCs w:val="24"/>
        </w:rPr>
        <w:t>) na određeno vrijeme, puno radno vrijeme, zamjena</w:t>
      </w:r>
    </w:p>
    <w:p w14:paraId="79213C63" w14:textId="729F6058" w:rsidR="00FF14A1" w:rsidRDefault="00FF14A1" w:rsidP="005323E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3E9F20C2" w14:textId="36F9263B" w:rsidR="00EB228C" w:rsidRPr="00735087" w:rsidRDefault="00735087" w:rsidP="00D11F72">
      <w:pPr>
        <w:pStyle w:val="Bezproreda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35087">
        <w:rPr>
          <w:rFonts w:ascii="Times New Roman" w:hAnsi="Times New Roman"/>
          <w:b/>
          <w:bCs/>
          <w:i/>
          <w:iCs/>
          <w:sz w:val="24"/>
          <w:szCs w:val="24"/>
        </w:rPr>
        <w:t xml:space="preserve">ZAKLJUČAK: Donosi se odluka o </w:t>
      </w:r>
      <w:r w:rsidRPr="00735087">
        <w:rPr>
          <w:rFonts w:ascii="Times New Roman" w:hAnsi="Times New Roman"/>
          <w:b/>
          <w:i/>
          <w:iCs/>
          <w:sz w:val="24"/>
          <w:szCs w:val="24"/>
        </w:rPr>
        <w:t>sporazumnom prestanku radnog odnosa.</w:t>
      </w:r>
    </w:p>
    <w:p w14:paraId="31831360" w14:textId="3613F70B" w:rsidR="00735087" w:rsidRPr="00735087" w:rsidRDefault="00735087" w:rsidP="00735087">
      <w:pPr>
        <w:pStyle w:val="Bezproreda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35087">
        <w:rPr>
          <w:rFonts w:ascii="Times New Roman" w:hAnsi="Times New Roman"/>
          <w:b/>
          <w:bCs/>
          <w:i/>
          <w:iCs/>
          <w:sz w:val="24"/>
          <w:szCs w:val="24"/>
        </w:rPr>
        <w:t xml:space="preserve">ZAKLJUČAK: Donosi se odluka o </w:t>
      </w:r>
      <w:r w:rsidRPr="00735087">
        <w:rPr>
          <w:rFonts w:ascii="Times New Roman" w:hAnsi="Times New Roman"/>
          <w:b/>
          <w:i/>
          <w:iCs/>
          <w:sz w:val="24"/>
          <w:szCs w:val="24"/>
        </w:rPr>
        <w:t>raspisivanju natječaja za radno mjesto domar-vozač (1 izvršitelj/</w:t>
      </w:r>
      <w:proofErr w:type="spellStart"/>
      <w:r w:rsidRPr="00735087">
        <w:rPr>
          <w:rFonts w:ascii="Times New Roman" w:hAnsi="Times New Roman"/>
          <w:b/>
          <w:i/>
          <w:iCs/>
          <w:sz w:val="24"/>
          <w:szCs w:val="24"/>
        </w:rPr>
        <w:t>ica</w:t>
      </w:r>
      <w:proofErr w:type="spellEnd"/>
      <w:r w:rsidRPr="00735087">
        <w:rPr>
          <w:rFonts w:ascii="Times New Roman" w:hAnsi="Times New Roman"/>
          <w:b/>
          <w:i/>
          <w:iCs/>
          <w:sz w:val="24"/>
          <w:szCs w:val="24"/>
        </w:rPr>
        <w:t>) na određeno vrijeme, puno radno vrijeme, zamjena</w:t>
      </w:r>
    </w:p>
    <w:p w14:paraId="5C5CB3C7" w14:textId="77777777" w:rsidR="00735087" w:rsidRDefault="00735087" w:rsidP="00D11F72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8D922F2" w14:textId="6EE7CEE6" w:rsidR="00560DC6" w:rsidRPr="000C0369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C036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Sjednica je završena u </w:t>
      </w:r>
      <w:r w:rsidR="00FF14A1">
        <w:rPr>
          <w:rFonts w:ascii="Times New Roman" w:hAnsi="Times New Roman"/>
          <w:b/>
          <w:i/>
          <w:color w:val="000000" w:themeColor="text1"/>
          <w:sz w:val="24"/>
          <w:szCs w:val="24"/>
        </w:rPr>
        <w:t>10</w:t>
      </w:r>
      <w:r w:rsidR="006242F1" w:rsidRPr="000C0369">
        <w:rPr>
          <w:rFonts w:ascii="Times New Roman" w:hAnsi="Times New Roman"/>
          <w:b/>
          <w:i/>
          <w:color w:val="000000" w:themeColor="text1"/>
          <w:sz w:val="24"/>
          <w:szCs w:val="24"/>
        </w:rPr>
        <w:t>:</w:t>
      </w:r>
      <w:r w:rsidR="00FF14A1">
        <w:rPr>
          <w:rFonts w:ascii="Times New Roman" w:hAnsi="Times New Roman"/>
          <w:b/>
          <w:i/>
          <w:color w:val="000000" w:themeColor="text1"/>
          <w:sz w:val="24"/>
          <w:szCs w:val="24"/>
        </w:rPr>
        <w:t>0</w:t>
      </w:r>
      <w:r w:rsidR="00D061EC" w:rsidRPr="000C0369">
        <w:rPr>
          <w:rFonts w:ascii="Times New Roman" w:hAnsi="Times New Roman"/>
          <w:b/>
          <w:i/>
          <w:color w:val="000000" w:themeColor="text1"/>
          <w:sz w:val="24"/>
          <w:szCs w:val="24"/>
        </w:rPr>
        <w:t>0</w:t>
      </w:r>
      <w:r w:rsidR="00560DC6" w:rsidRPr="000C036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sati; </w:t>
      </w:r>
    </w:p>
    <w:p w14:paraId="7C7E48F5" w14:textId="77777777" w:rsidR="00444CEC" w:rsidRDefault="00444CEC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204B9FF" w14:textId="1A603BAA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C2085E" w14:textId="46A2B27D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</w:t>
      </w:r>
      <w:r w:rsidR="00BA47DC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b/>
          <w:i/>
          <w:sz w:val="24"/>
          <w:szCs w:val="24"/>
        </w:rPr>
        <w:t>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2985CC5F" w:rsidR="00332DC0" w:rsidRPr="00ED4496" w:rsidRDefault="00444CEC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Martina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Verlak</w:t>
      </w:r>
      <w:proofErr w:type="spellEnd"/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8A307FB"/>
    <w:multiLevelType w:val="hybridMultilevel"/>
    <w:tmpl w:val="DCC03682"/>
    <w:lvl w:ilvl="0" w:tplc="771252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D3984"/>
    <w:multiLevelType w:val="hybridMultilevel"/>
    <w:tmpl w:val="959857F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2F7955"/>
    <w:multiLevelType w:val="hybridMultilevel"/>
    <w:tmpl w:val="336E777E"/>
    <w:lvl w:ilvl="0" w:tplc="A2FAE4A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614D99"/>
    <w:multiLevelType w:val="hybridMultilevel"/>
    <w:tmpl w:val="0F9AE318"/>
    <w:lvl w:ilvl="0" w:tplc="680E5C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2325D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7" w15:restartNumberingAfterBreak="0">
    <w:nsid w:val="2E0373AD"/>
    <w:multiLevelType w:val="hybridMultilevel"/>
    <w:tmpl w:val="5CBABF5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B5519"/>
    <w:multiLevelType w:val="hybridMultilevel"/>
    <w:tmpl w:val="5F8298C6"/>
    <w:lvl w:ilvl="0" w:tplc="49E2E6D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70444A"/>
    <w:multiLevelType w:val="hybridMultilevel"/>
    <w:tmpl w:val="B218DE7E"/>
    <w:lvl w:ilvl="0" w:tplc="CAF490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677F93"/>
    <w:multiLevelType w:val="hybridMultilevel"/>
    <w:tmpl w:val="16C255D2"/>
    <w:lvl w:ilvl="0" w:tplc="F186538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DA3BF5"/>
    <w:multiLevelType w:val="hybridMultilevel"/>
    <w:tmpl w:val="3192058C"/>
    <w:lvl w:ilvl="0" w:tplc="467C51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DB6BBA"/>
    <w:multiLevelType w:val="hybridMultilevel"/>
    <w:tmpl w:val="FE4C75F8"/>
    <w:lvl w:ilvl="0" w:tplc="0C520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6E130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4" w15:restartNumberingAfterBreak="0">
    <w:nsid w:val="676F5BE8"/>
    <w:multiLevelType w:val="hybridMultilevel"/>
    <w:tmpl w:val="959857FE"/>
    <w:lvl w:ilvl="0" w:tplc="957650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5312F2"/>
    <w:multiLevelType w:val="hybridMultilevel"/>
    <w:tmpl w:val="5CBABF52"/>
    <w:lvl w:ilvl="0" w:tplc="DB969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F25730"/>
    <w:multiLevelType w:val="hybridMultilevel"/>
    <w:tmpl w:val="E6108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E1F42"/>
    <w:multiLevelType w:val="hybridMultilevel"/>
    <w:tmpl w:val="13B202C8"/>
    <w:lvl w:ilvl="0" w:tplc="DB969F44">
      <w:start w:val="1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391434">
    <w:abstractNumId w:val="2"/>
  </w:num>
  <w:num w:numId="2" w16cid:durableId="1259757442">
    <w:abstractNumId w:val="16"/>
  </w:num>
  <w:num w:numId="3" w16cid:durableId="1425879390">
    <w:abstractNumId w:val="10"/>
  </w:num>
  <w:num w:numId="4" w16cid:durableId="1398163431">
    <w:abstractNumId w:val="12"/>
  </w:num>
  <w:num w:numId="5" w16cid:durableId="1428036339">
    <w:abstractNumId w:val="4"/>
  </w:num>
  <w:num w:numId="6" w16cid:durableId="1363751958">
    <w:abstractNumId w:val="8"/>
  </w:num>
  <w:num w:numId="7" w16cid:durableId="1940486338">
    <w:abstractNumId w:val="0"/>
  </w:num>
  <w:num w:numId="8" w16cid:durableId="163254003">
    <w:abstractNumId w:val="15"/>
  </w:num>
  <w:num w:numId="9" w16cid:durableId="214633071">
    <w:abstractNumId w:val="13"/>
  </w:num>
  <w:num w:numId="10" w16cid:durableId="864443474">
    <w:abstractNumId w:val="6"/>
  </w:num>
  <w:num w:numId="11" w16cid:durableId="2031757414">
    <w:abstractNumId w:val="7"/>
  </w:num>
  <w:num w:numId="12" w16cid:durableId="906112459">
    <w:abstractNumId w:val="9"/>
  </w:num>
  <w:num w:numId="13" w16cid:durableId="52315605">
    <w:abstractNumId w:val="5"/>
  </w:num>
  <w:num w:numId="14" w16cid:durableId="236012251">
    <w:abstractNumId w:val="17"/>
  </w:num>
  <w:num w:numId="15" w16cid:durableId="962544051">
    <w:abstractNumId w:val="11"/>
  </w:num>
  <w:num w:numId="16" w16cid:durableId="901408479">
    <w:abstractNumId w:val="1"/>
  </w:num>
  <w:num w:numId="17" w16cid:durableId="1638223214">
    <w:abstractNumId w:val="14"/>
  </w:num>
  <w:num w:numId="18" w16cid:durableId="101607470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6202"/>
    <w:rsid w:val="00043212"/>
    <w:rsid w:val="0004768C"/>
    <w:rsid w:val="00047B53"/>
    <w:rsid w:val="000531F4"/>
    <w:rsid w:val="00054069"/>
    <w:rsid w:val="00054C92"/>
    <w:rsid w:val="0005642A"/>
    <w:rsid w:val="00064AF3"/>
    <w:rsid w:val="0006796A"/>
    <w:rsid w:val="00075EFB"/>
    <w:rsid w:val="00082B0F"/>
    <w:rsid w:val="00083E29"/>
    <w:rsid w:val="00085939"/>
    <w:rsid w:val="00086B27"/>
    <w:rsid w:val="00090EA4"/>
    <w:rsid w:val="000926E4"/>
    <w:rsid w:val="000959B0"/>
    <w:rsid w:val="000A197D"/>
    <w:rsid w:val="000B0FD1"/>
    <w:rsid w:val="000B1204"/>
    <w:rsid w:val="000B28E2"/>
    <w:rsid w:val="000C0369"/>
    <w:rsid w:val="000D0FC2"/>
    <w:rsid w:val="000D6347"/>
    <w:rsid w:val="000E2461"/>
    <w:rsid w:val="000E46D4"/>
    <w:rsid w:val="000F6B9E"/>
    <w:rsid w:val="000F6BBE"/>
    <w:rsid w:val="00111D0D"/>
    <w:rsid w:val="00113413"/>
    <w:rsid w:val="00126509"/>
    <w:rsid w:val="001269ED"/>
    <w:rsid w:val="00127215"/>
    <w:rsid w:val="00131C16"/>
    <w:rsid w:val="0014194A"/>
    <w:rsid w:val="001419CB"/>
    <w:rsid w:val="00142A4F"/>
    <w:rsid w:val="00144550"/>
    <w:rsid w:val="00146905"/>
    <w:rsid w:val="001558A9"/>
    <w:rsid w:val="00177AD8"/>
    <w:rsid w:val="00181EE8"/>
    <w:rsid w:val="00181FBF"/>
    <w:rsid w:val="00182007"/>
    <w:rsid w:val="0018216C"/>
    <w:rsid w:val="0018536F"/>
    <w:rsid w:val="001867BB"/>
    <w:rsid w:val="00195379"/>
    <w:rsid w:val="001A2786"/>
    <w:rsid w:val="001A4012"/>
    <w:rsid w:val="001A7B7E"/>
    <w:rsid w:val="001B6C41"/>
    <w:rsid w:val="001B6EB7"/>
    <w:rsid w:val="001B6FB2"/>
    <w:rsid w:val="001C32D6"/>
    <w:rsid w:val="001C582E"/>
    <w:rsid w:val="001C5F5F"/>
    <w:rsid w:val="001C664B"/>
    <w:rsid w:val="001D18AE"/>
    <w:rsid w:val="001E1B41"/>
    <w:rsid w:val="001E2197"/>
    <w:rsid w:val="001E6C29"/>
    <w:rsid w:val="001E73C1"/>
    <w:rsid w:val="001F1EAD"/>
    <w:rsid w:val="00201E9D"/>
    <w:rsid w:val="002043A9"/>
    <w:rsid w:val="002104EF"/>
    <w:rsid w:val="00213FF5"/>
    <w:rsid w:val="00215470"/>
    <w:rsid w:val="00226592"/>
    <w:rsid w:val="002265A8"/>
    <w:rsid w:val="002273AC"/>
    <w:rsid w:val="00231068"/>
    <w:rsid w:val="00244069"/>
    <w:rsid w:val="00246FE7"/>
    <w:rsid w:val="0025163A"/>
    <w:rsid w:val="00253783"/>
    <w:rsid w:val="0025674C"/>
    <w:rsid w:val="00260F2A"/>
    <w:rsid w:val="002617D0"/>
    <w:rsid w:val="00265365"/>
    <w:rsid w:val="00265C7E"/>
    <w:rsid w:val="002726EC"/>
    <w:rsid w:val="002871E5"/>
    <w:rsid w:val="0029158F"/>
    <w:rsid w:val="002965A1"/>
    <w:rsid w:val="002A01C7"/>
    <w:rsid w:val="002A25CF"/>
    <w:rsid w:val="002A4491"/>
    <w:rsid w:val="002B048B"/>
    <w:rsid w:val="002B26DD"/>
    <w:rsid w:val="002B6F24"/>
    <w:rsid w:val="002C05A0"/>
    <w:rsid w:val="002C449A"/>
    <w:rsid w:val="002C790C"/>
    <w:rsid w:val="002D07A9"/>
    <w:rsid w:val="002D1FFB"/>
    <w:rsid w:val="002D220F"/>
    <w:rsid w:val="002D7A75"/>
    <w:rsid w:val="002E2025"/>
    <w:rsid w:val="002E3DEA"/>
    <w:rsid w:val="002F30AE"/>
    <w:rsid w:val="002F3CF5"/>
    <w:rsid w:val="00310A9E"/>
    <w:rsid w:val="00310E12"/>
    <w:rsid w:val="00323860"/>
    <w:rsid w:val="003277DD"/>
    <w:rsid w:val="0033198C"/>
    <w:rsid w:val="00332DC0"/>
    <w:rsid w:val="00334ECB"/>
    <w:rsid w:val="00335C5B"/>
    <w:rsid w:val="00340A2A"/>
    <w:rsid w:val="00350996"/>
    <w:rsid w:val="00353712"/>
    <w:rsid w:val="00355464"/>
    <w:rsid w:val="0036676A"/>
    <w:rsid w:val="00370702"/>
    <w:rsid w:val="00375AB9"/>
    <w:rsid w:val="00375DEA"/>
    <w:rsid w:val="00375F6B"/>
    <w:rsid w:val="00381726"/>
    <w:rsid w:val="00384981"/>
    <w:rsid w:val="003866F6"/>
    <w:rsid w:val="00387D58"/>
    <w:rsid w:val="00391777"/>
    <w:rsid w:val="00392FC6"/>
    <w:rsid w:val="003A1FCF"/>
    <w:rsid w:val="003A21CB"/>
    <w:rsid w:val="003A42D5"/>
    <w:rsid w:val="003A4B94"/>
    <w:rsid w:val="003A6F60"/>
    <w:rsid w:val="003B35A6"/>
    <w:rsid w:val="003B6047"/>
    <w:rsid w:val="003C0E2F"/>
    <w:rsid w:val="003D6CDA"/>
    <w:rsid w:val="003D6E9F"/>
    <w:rsid w:val="003E02C7"/>
    <w:rsid w:val="003E0901"/>
    <w:rsid w:val="003E3C62"/>
    <w:rsid w:val="003F1B67"/>
    <w:rsid w:val="003F4536"/>
    <w:rsid w:val="003F5B14"/>
    <w:rsid w:val="004033BC"/>
    <w:rsid w:val="00406AE5"/>
    <w:rsid w:val="00411052"/>
    <w:rsid w:val="00413368"/>
    <w:rsid w:val="00414B01"/>
    <w:rsid w:val="00426C21"/>
    <w:rsid w:val="004309A2"/>
    <w:rsid w:val="0043179D"/>
    <w:rsid w:val="00435359"/>
    <w:rsid w:val="00436C01"/>
    <w:rsid w:val="004370BA"/>
    <w:rsid w:val="00442655"/>
    <w:rsid w:val="00444CEC"/>
    <w:rsid w:val="004505EF"/>
    <w:rsid w:val="00452BB5"/>
    <w:rsid w:val="0045500B"/>
    <w:rsid w:val="004636DA"/>
    <w:rsid w:val="004643E1"/>
    <w:rsid w:val="0046672E"/>
    <w:rsid w:val="004745B3"/>
    <w:rsid w:val="00475D77"/>
    <w:rsid w:val="00477F93"/>
    <w:rsid w:val="00481BE8"/>
    <w:rsid w:val="00481F8F"/>
    <w:rsid w:val="00485073"/>
    <w:rsid w:val="00485A3F"/>
    <w:rsid w:val="00485D70"/>
    <w:rsid w:val="00490EFE"/>
    <w:rsid w:val="00493D5D"/>
    <w:rsid w:val="00495B30"/>
    <w:rsid w:val="004A27EF"/>
    <w:rsid w:val="004A5DA8"/>
    <w:rsid w:val="004A7D42"/>
    <w:rsid w:val="004B3825"/>
    <w:rsid w:val="004B48F5"/>
    <w:rsid w:val="004C0DD8"/>
    <w:rsid w:val="004D1DDC"/>
    <w:rsid w:val="004D3FEF"/>
    <w:rsid w:val="004E037D"/>
    <w:rsid w:val="004F317F"/>
    <w:rsid w:val="005053B9"/>
    <w:rsid w:val="00516123"/>
    <w:rsid w:val="0051715A"/>
    <w:rsid w:val="005215F9"/>
    <w:rsid w:val="00525593"/>
    <w:rsid w:val="005305D0"/>
    <w:rsid w:val="005323E2"/>
    <w:rsid w:val="00535B49"/>
    <w:rsid w:val="00535E7D"/>
    <w:rsid w:val="005434AA"/>
    <w:rsid w:val="005454EF"/>
    <w:rsid w:val="005460F6"/>
    <w:rsid w:val="00550BF4"/>
    <w:rsid w:val="00551716"/>
    <w:rsid w:val="00560DC6"/>
    <w:rsid w:val="005677BF"/>
    <w:rsid w:val="005837B9"/>
    <w:rsid w:val="00594054"/>
    <w:rsid w:val="005A0343"/>
    <w:rsid w:val="005B7D28"/>
    <w:rsid w:val="005C623C"/>
    <w:rsid w:val="005D67F2"/>
    <w:rsid w:val="005D6FCF"/>
    <w:rsid w:val="005E1ED4"/>
    <w:rsid w:val="005F3F9C"/>
    <w:rsid w:val="005F747B"/>
    <w:rsid w:val="00613A13"/>
    <w:rsid w:val="006143A5"/>
    <w:rsid w:val="00614CC9"/>
    <w:rsid w:val="006156B0"/>
    <w:rsid w:val="00615F14"/>
    <w:rsid w:val="00623096"/>
    <w:rsid w:val="006242F1"/>
    <w:rsid w:val="00632FC6"/>
    <w:rsid w:val="006339AC"/>
    <w:rsid w:val="00637326"/>
    <w:rsid w:val="0064269B"/>
    <w:rsid w:val="00643C50"/>
    <w:rsid w:val="00647413"/>
    <w:rsid w:val="00647A46"/>
    <w:rsid w:val="0065247D"/>
    <w:rsid w:val="00653C13"/>
    <w:rsid w:val="00657F2C"/>
    <w:rsid w:val="00661C00"/>
    <w:rsid w:val="00663D40"/>
    <w:rsid w:val="00666232"/>
    <w:rsid w:val="006663B4"/>
    <w:rsid w:val="00671B5B"/>
    <w:rsid w:val="00682C08"/>
    <w:rsid w:val="00687E8B"/>
    <w:rsid w:val="00687FD0"/>
    <w:rsid w:val="00690EFC"/>
    <w:rsid w:val="00695404"/>
    <w:rsid w:val="0069711B"/>
    <w:rsid w:val="006A0D22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146B7"/>
    <w:rsid w:val="00720F94"/>
    <w:rsid w:val="00724F3D"/>
    <w:rsid w:val="00726684"/>
    <w:rsid w:val="00735087"/>
    <w:rsid w:val="007361F7"/>
    <w:rsid w:val="007363C7"/>
    <w:rsid w:val="0074528C"/>
    <w:rsid w:val="00746DD2"/>
    <w:rsid w:val="00747D47"/>
    <w:rsid w:val="007544BE"/>
    <w:rsid w:val="00774657"/>
    <w:rsid w:val="00782AA6"/>
    <w:rsid w:val="00783052"/>
    <w:rsid w:val="0078483B"/>
    <w:rsid w:val="00787BF8"/>
    <w:rsid w:val="00791CE2"/>
    <w:rsid w:val="00794044"/>
    <w:rsid w:val="00794133"/>
    <w:rsid w:val="00796111"/>
    <w:rsid w:val="0079649B"/>
    <w:rsid w:val="007B0191"/>
    <w:rsid w:val="007B11FB"/>
    <w:rsid w:val="007C4A17"/>
    <w:rsid w:val="007D28A5"/>
    <w:rsid w:val="007D54EE"/>
    <w:rsid w:val="007E6367"/>
    <w:rsid w:val="007E7F67"/>
    <w:rsid w:val="007F3FD9"/>
    <w:rsid w:val="00806E47"/>
    <w:rsid w:val="00815429"/>
    <w:rsid w:val="008169FD"/>
    <w:rsid w:val="00821122"/>
    <w:rsid w:val="0082326A"/>
    <w:rsid w:val="008327FB"/>
    <w:rsid w:val="00834964"/>
    <w:rsid w:val="00836896"/>
    <w:rsid w:val="00837675"/>
    <w:rsid w:val="0084031A"/>
    <w:rsid w:val="00841C4D"/>
    <w:rsid w:val="00852D3D"/>
    <w:rsid w:val="008533F4"/>
    <w:rsid w:val="008557B4"/>
    <w:rsid w:val="0085581B"/>
    <w:rsid w:val="00856ADA"/>
    <w:rsid w:val="00862232"/>
    <w:rsid w:val="008651C6"/>
    <w:rsid w:val="00865E30"/>
    <w:rsid w:val="00867BC8"/>
    <w:rsid w:val="00874945"/>
    <w:rsid w:val="00880443"/>
    <w:rsid w:val="0088284F"/>
    <w:rsid w:val="008851D4"/>
    <w:rsid w:val="00885607"/>
    <w:rsid w:val="00887768"/>
    <w:rsid w:val="008A5F7E"/>
    <w:rsid w:val="008B61CF"/>
    <w:rsid w:val="008B7788"/>
    <w:rsid w:val="008C50FC"/>
    <w:rsid w:val="008C7068"/>
    <w:rsid w:val="008D55F6"/>
    <w:rsid w:val="008D6CB0"/>
    <w:rsid w:val="008E0470"/>
    <w:rsid w:val="008E7483"/>
    <w:rsid w:val="008E7E78"/>
    <w:rsid w:val="008F3A36"/>
    <w:rsid w:val="008F5DEF"/>
    <w:rsid w:val="008F6534"/>
    <w:rsid w:val="008F6C70"/>
    <w:rsid w:val="00900EFC"/>
    <w:rsid w:val="00906021"/>
    <w:rsid w:val="009065AD"/>
    <w:rsid w:val="00910CFF"/>
    <w:rsid w:val="00911743"/>
    <w:rsid w:val="00917761"/>
    <w:rsid w:val="00920D8A"/>
    <w:rsid w:val="0092151C"/>
    <w:rsid w:val="009245F4"/>
    <w:rsid w:val="009351F6"/>
    <w:rsid w:val="00935712"/>
    <w:rsid w:val="009362F4"/>
    <w:rsid w:val="00941429"/>
    <w:rsid w:val="00943B12"/>
    <w:rsid w:val="00946844"/>
    <w:rsid w:val="00960AD1"/>
    <w:rsid w:val="009617EB"/>
    <w:rsid w:val="00973714"/>
    <w:rsid w:val="00982719"/>
    <w:rsid w:val="00982E4A"/>
    <w:rsid w:val="00992F85"/>
    <w:rsid w:val="00993E75"/>
    <w:rsid w:val="00996B3A"/>
    <w:rsid w:val="009A2D52"/>
    <w:rsid w:val="009B1293"/>
    <w:rsid w:val="009B18B5"/>
    <w:rsid w:val="009D1FB7"/>
    <w:rsid w:val="009D3093"/>
    <w:rsid w:val="009E0EC3"/>
    <w:rsid w:val="009E42EF"/>
    <w:rsid w:val="00A07819"/>
    <w:rsid w:val="00A111AE"/>
    <w:rsid w:val="00A133AB"/>
    <w:rsid w:val="00A16013"/>
    <w:rsid w:val="00A174D2"/>
    <w:rsid w:val="00A207C7"/>
    <w:rsid w:val="00A20C4B"/>
    <w:rsid w:val="00A230A7"/>
    <w:rsid w:val="00A23888"/>
    <w:rsid w:val="00A25C3A"/>
    <w:rsid w:val="00A3526A"/>
    <w:rsid w:val="00A45D5E"/>
    <w:rsid w:val="00A4726E"/>
    <w:rsid w:val="00A51491"/>
    <w:rsid w:val="00A540DE"/>
    <w:rsid w:val="00A5585F"/>
    <w:rsid w:val="00A55C35"/>
    <w:rsid w:val="00A62656"/>
    <w:rsid w:val="00A66C90"/>
    <w:rsid w:val="00A72667"/>
    <w:rsid w:val="00A7604F"/>
    <w:rsid w:val="00A84671"/>
    <w:rsid w:val="00A959A9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169"/>
    <w:rsid w:val="00B06AED"/>
    <w:rsid w:val="00B07345"/>
    <w:rsid w:val="00B13DD7"/>
    <w:rsid w:val="00B15AA5"/>
    <w:rsid w:val="00B22256"/>
    <w:rsid w:val="00B23F65"/>
    <w:rsid w:val="00B307D5"/>
    <w:rsid w:val="00B37D60"/>
    <w:rsid w:val="00B4082F"/>
    <w:rsid w:val="00B41BC3"/>
    <w:rsid w:val="00B612CA"/>
    <w:rsid w:val="00B628D4"/>
    <w:rsid w:val="00B6616B"/>
    <w:rsid w:val="00B735D6"/>
    <w:rsid w:val="00B74252"/>
    <w:rsid w:val="00B80442"/>
    <w:rsid w:val="00B81FCF"/>
    <w:rsid w:val="00B869BD"/>
    <w:rsid w:val="00B90C06"/>
    <w:rsid w:val="00B938E6"/>
    <w:rsid w:val="00B9553C"/>
    <w:rsid w:val="00BA47DC"/>
    <w:rsid w:val="00BA6A2B"/>
    <w:rsid w:val="00BB6656"/>
    <w:rsid w:val="00BC4D25"/>
    <w:rsid w:val="00BD5FE3"/>
    <w:rsid w:val="00BE0E86"/>
    <w:rsid w:val="00BE17B6"/>
    <w:rsid w:val="00BE24E6"/>
    <w:rsid w:val="00BF29DF"/>
    <w:rsid w:val="00BF3F62"/>
    <w:rsid w:val="00BF4D2D"/>
    <w:rsid w:val="00BF6899"/>
    <w:rsid w:val="00BF6EC3"/>
    <w:rsid w:val="00C002E9"/>
    <w:rsid w:val="00C007C5"/>
    <w:rsid w:val="00C11BC5"/>
    <w:rsid w:val="00C1356B"/>
    <w:rsid w:val="00C15AB7"/>
    <w:rsid w:val="00C165B8"/>
    <w:rsid w:val="00C176F0"/>
    <w:rsid w:val="00C27279"/>
    <w:rsid w:val="00C33312"/>
    <w:rsid w:val="00C334E8"/>
    <w:rsid w:val="00C356FF"/>
    <w:rsid w:val="00C35B3D"/>
    <w:rsid w:val="00C36661"/>
    <w:rsid w:val="00C53D35"/>
    <w:rsid w:val="00C55564"/>
    <w:rsid w:val="00C6001F"/>
    <w:rsid w:val="00C71A69"/>
    <w:rsid w:val="00C72AD6"/>
    <w:rsid w:val="00C7623B"/>
    <w:rsid w:val="00C762B0"/>
    <w:rsid w:val="00C77887"/>
    <w:rsid w:val="00C80237"/>
    <w:rsid w:val="00C95508"/>
    <w:rsid w:val="00CA366A"/>
    <w:rsid w:val="00CA620E"/>
    <w:rsid w:val="00CA7938"/>
    <w:rsid w:val="00CB4D47"/>
    <w:rsid w:val="00CC2068"/>
    <w:rsid w:val="00CC2C15"/>
    <w:rsid w:val="00CC325D"/>
    <w:rsid w:val="00CD1A3E"/>
    <w:rsid w:val="00CD2963"/>
    <w:rsid w:val="00CD32C3"/>
    <w:rsid w:val="00CD3F1F"/>
    <w:rsid w:val="00CE5B80"/>
    <w:rsid w:val="00CE6D44"/>
    <w:rsid w:val="00CE727F"/>
    <w:rsid w:val="00CF125B"/>
    <w:rsid w:val="00CF504C"/>
    <w:rsid w:val="00CF5C6C"/>
    <w:rsid w:val="00CF5F95"/>
    <w:rsid w:val="00CF6891"/>
    <w:rsid w:val="00D02C0B"/>
    <w:rsid w:val="00D061EC"/>
    <w:rsid w:val="00D0749E"/>
    <w:rsid w:val="00D10725"/>
    <w:rsid w:val="00D11F72"/>
    <w:rsid w:val="00D15184"/>
    <w:rsid w:val="00D26782"/>
    <w:rsid w:val="00D30658"/>
    <w:rsid w:val="00D335D0"/>
    <w:rsid w:val="00D3490B"/>
    <w:rsid w:val="00D40F05"/>
    <w:rsid w:val="00D42133"/>
    <w:rsid w:val="00D55BDC"/>
    <w:rsid w:val="00D63AFE"/>
    <w:rsid w:val="00D666BF"/>
    <w:rsid w:val="00D744CC"/>
    <w:rsid w:val="00D762F4"/>
    <w:rsid w:val="00D8097A"/>
    <w:rsid w:val="00D86604"/>
    <w:rsid w:val="00D9463E"/>
    <w:rsid w:val="00DB0CD1"/>
    <w:rsid w:val="00DB4556"/>
    <w:rsid w:val="00DB5A6F"/>
    <w:rsid w:val="00DB6900"/>
    <w:rsid w:val="00DB75AB"/>
    <w:rsid w:val="00DC4D53"/>
    <w:rsid w:val="00DC5980"/>
    <w:rsid w:val="00DC6128"/>
    <w:rsid w:val="00DD1A86"/>
    <w:rsid w:val="00DD2ECA"/>
    <w:rsid w:val="00DD3B24"/>
    <w:rsid w:val="00DE3EC2"/>
    <w:rsid w:val="00DE6F09"/>
    <w:rsid w:val="00DF2C94"/>
    <w:rsid w:val="00DF74D4"/>
    <w:rsid w:val="00E03046"/>
    <w:rsid w:val="00E14102"/>
    <w:rsid w:val="00E21848"/>
    <w:rsid w:val="00E25C94"/>
    <w:rsid w:val="00E44510"/>
    <w:rsid w:val="00E44EC2"/>
    <w:rsid w:val="00E464BC"/>
    <w:rsid w:val="00E50CCA"/>
    <w:rsid w:val="00E54435"/>
    <w:rsid w:val="00E63DBB"/>
    <w:rsid w:val="00E71C52"/>
    <w:rsid w:val="00E8405F"/>
    <w:rsid w:val="00E8414A"/>
    <w:rsid w:val="00E908D1"/>
    <w:rsid w:val="00EA5D00"/>
    <w:rsid w:val="00EB0E9E"/>
    <w:rsid w:val="00EB18D1"/>
    <w:rsid w:val="00EB228C"/>
    <w:rsid w:val="00EB641C"/>
    <w:rsid w:val="00EC1534"/>
    <w:rsid w:val="00EC2E56"/>
    <w:rsid w:val="00EC404D"/>
    <w:rsid w:val="00EE24CF"/>
    <w:rsid w:val="00EF4BC8"/>
    <w:rsid w:val="00F02E06"/>
    <w:rsid w:val="00F109BA"/>
    <w:rsid w:val="00F15620"/>
    <w:rsid w:val="00F16DFE"/>
    <w:rsid w:val="00F17C79"/>
    <w:rsid w:val="00F246D8"/>
    <w:rsid w:val="00F26F48"/>
    <w:rsid w:val="00F44C4D"/>
    <w:rsid w:val="00F5207E"/>
    <w:rsid w:val="00F5253B"/>
    <w:rsid w:val="00F52849"/>
    <w:rsid w:val="00F56E42"/>
    <w:rsid w:val="00F65099"/>
    <w:rsid w:val="00F704C1"/>
    <w:rsid w:val="00F70DAB"/>
    <w:rsid w:val="00F72EF2"/>
    <w:rsid w:val="00F8037F"/>
    <w:rsid w:val="00F81456"/>
    <w:rsid w:val="00F849E1"/>
    <w:rsid w:val="00F904BC"/>
    <w:rsid w:val="00F91D8B"/>
    <w:rsid w:val="00F934CD"/>
    <w:rsid w:val="00F97EFE"/>
    <w:rsid w:val="00FA33EA"/>
    <w:rsid w:val="00FA714E"/>
    <w:rsid w:val="00FC4E31"/>
    <w:rsid w:val="00FC50B7"/>
    <w:rsid w:val="00FC63BC"/>
    <w:rsid w:val="00FC71D1"/>
    <w:rsid w:val="00FD20B2"/>
    <w:rsid w:val="00FE11BB"/>
    <w:rsid w:val="00FE2D2B"/>
    <w:rsid w:val="00FE6B35"/>
    <w:rsid w:val="00FF00B5"/>
    <w:rsid w:val="00FF14A1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2025-08-20T13:39:00Z</dcterms:created>
  <dcterms:modified xsi:type="dcterms:W3CDTF">2025-08-20T13:41:00Z</dcterms:modified>
</cp:coreProperties>
</file>